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29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73"/>
        <w:gridCol w:w="2400"/>
        <w:gridCol w:w="2458"/>
        <w:gridCol w:w="2458"/>
        <w:gridCol w:w="2640"/>
      </w:tblGrid>
      <w:tr w:rsidR="00C5141C" w:rsidRPr="007E35AD" w:rsidTr="00DA2C2E">
        <w:trPr>
          <w:trHeight w:val="635"/>
          <w:jc w:val="center"/>
        </w:trPr>
        <w:tc>
          <w:tcPr>
            <w:tcW w:w="117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E35AD" w:rsidRDefault="00DA2C2E" w:rsidP="00DA2C2E">
            <w:pPr>
              <w:jc w:val="center"/>
            </w:pPr>
            <w:r>
              <w:rPr>
                <w:rFonts w:hint="cs"/>
                <w:rtl/>
              </w:rPr>
              <w:t>ایام</w:t>
            </w:r>
            <w:r w:rsidR="00C5141C" w:rsidRPr="007E35AD">
              <w:rPr>
                <w:rtl/>
              </w:rPr>
              <w:t xml:space="preserve"> هفته</w:t>
            </w:r>
          </w:p>
        </w:tc>
        <w:tc>
          <w:tcPr>
            <w:tcW w:w="995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E35AD" w:rsidRDefault="00C5141C" w:rsidP="008E7474">
            <w:pPr>
              <w:jc w:val="center"/>
            </w:pPr>
            <w:r w:rsidRPr="007E35AD">
              <w:rPr>
                <w:rtl/>
              </w:rPr>
              <w:t xml:space="preserve">ترم و رشته  : </w:t>
            </w:r>
            <w:r w:rsidR="00571054">
              <w:rPr>
                <w:rFonts w:hint="cs"/>
                <w:rtl/>
              </w:rPr>
              <w:t>دوم</w:t>
            </w:r>
            <w:r w:rsidRPr="007E35AD">
              <w:rPr>
                <w:rFonts w:hint="cs"/>
                <w:rtl/>
              </w:rPr>
              <w:t xml:space="preserve"> کارشناسی </w:t>
            </w:r>
            <w:r w:rsidR="008E7474">
              <w:rPr>
                <w:rFonts w:hint="cs"/>
                <w:rtl/>
              </w:rPr>
              <w:t>ارشد اورژانس</w:t>
            </w:r>
            <w:r w:rsidR="00CA3502">
              <w:rPr>
                <w:rFonts w:hint="cs"/>
                <w:rtl/>
              </w:rPr>
              <w:t xml:space="preserve"> بین الملل</w:t>
            </w:r>
          </w:p>
        </w:tc>
      </w:tr>
      <w:tr w:rsidR="0023604F" w:rsidRPr="00513402" w:rsidTr="00DA2C2E">
        <w:trPr>
          <w:trHeight w:val="744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10-12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E7474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E7474" w:rsidP="00DA2C2E">
            <w:pPr>
              <w:jc w:val="center"/>
              <w:rPr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74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E7474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8E7474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030778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030778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1077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FE1727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خدمات سلامت در فوریتها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2</w:t>
            </w:r>
          </w:p>
        </w:tc>
      </w:tr>
      <w:tr w:rsidR="00FE1727" w:rsidRPr="00513402" w:rsidTr="00DA2C2E">
        <w:trPr>
          <w:trHeight w:val="635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د.یاری</w:t>
            </w: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د.وطن دوست</w:t>
            </w:r>
          </w:p>
        </w:tc>
      </w:tr>
      <w:tr w:rsidR="00FE1727" w:rsidRPr="00513402" w:rsidTr="00DA2C2E">
        <w:trPr>
          <w:trHeight w:val="1253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bookmarkStart w:id="0" w:name="_GoBack"/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اصول مدیریت در اورژانس ها 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bookmarkEnd w:id="0"/>
      <w:tr w:rsidR="00FE1727" w:rsidRPr="00513402" w:rsidTr="00FE1727">
        <w:trPr>
          <w:trHeight w:val="524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FE1727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مدیریت حوادث و بلایا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2</w:t>
            </w:r>
          </w:p>
        </w:tc>
      </w:tr>
      <w:tr w:rsidR="00FE1727" w:rsidRPr="00513402" w:rsidTr="00DA2C2E">
        <w:trPr>
          <w:trHeight w:val="672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د.یاری</w:t>
            </w: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آ.باقری </w:t>
            </w:r>
            <w:r>
              <w:rPr>
                <w:rFonts w:ascii="IranNastaliq" w:hAnsi="IranNastaliq" w:cs="IranNastaliq"/>
                <w:rtl/>
                <w:lang w:bidi="fa-IR"/>
              </w:rPr>
              <w:t>–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خ.نعمتی</w:t>
            </w:r>
          </w:p>
        </w:tc>
      </w:tr>
      <w:tr w:rsidR="00FE1727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FE1727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E1727" w:rsidRPr="00513402" w:rsidRDefault="00FE1727" w:rsidP="00FE1727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Default="00C5141C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Pr="00513402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tbl>
      <w:tblPr>
        <w:bidiVisual/>
        <w:tblW w:w="1110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90"/>
        <w:gridCol w:w="2375"/>
        <w:gridCol w:w="2453"/>
        <w:gridCol w:w="2453"/>
        <w:gridCol w:w="2629"/>
      </w:tblGrid>
      <w:tr w:rsidR="00C5141C" w:rsidRPr="00513402" w:rsidTr="005B05C3">
        <w:trPr>
          <w:trHeight w:val="668"/>
          <w:jc w:val="center"/>
        </w:trPr>
        <w:tc>
          <w:tcPr>
            <w:tcW w:w="11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991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242F97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242F97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دوم </w:t>
            </w:r>
            <w:r w:rsidR="00571054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کارشناسی </w:t>
            </w:r>
            <w:r w:rsidR="00AD05D5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ارشد داخلی جراحی بین الملل </w:t>
            </w:r>
          </w:p>
        </w:tc>
      </w:tr>
      <w:tr w:rsidR="00C5141C" w:rsidRPr="00513402" w:rsidTr="005B05C3">
        <w:trPr>
          <w:trHeight w:val="782"/>
          <w:jc w:val="center"/>
        </w:trPr>
        <w:tc>
          <w:tcPr>
            <w:tcW w:w="119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8C738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-2.15pt;margin-top:-2.2pt;width:242.9pt;height:231.35pt;z-index:251712512;mso-position-horizontal-relative:text;mso-position-vertical-relative:text" o:connectortype="straight">
                  <v:stroke dashstyle="dashDot"/>
                </v:shape>
              </w:pict>
            </w: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71" type="#_x0000_t32" style="position:absolute;left:0;text-align:left;margin-left:-4.25pt;margin-top:-5pt;width:239.15pt;height:228.1pt;flip:x;z-index:251713536;mso-position-horizontal-relative:text;mso-position-vertical-relative:text" o:connectortype="straight" strokecolor="black [3200]" strokeweight="1pt">
                  <v:stroke dashstyle="dashDot"/>
                  <v:shadow color="#868686"/>
                </v:shape>
              </w:pic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7C293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32816" w:rsidRPr="00513402" w:rsidRDefault="00732816" w:rsidP="00992AC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5B05C3">
        <w:trPr>
          <w:trHeight w:val="916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9B075D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CE3F7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FD37D7" w:rsidRDefault="000B28BF" w:rsidP="000B28BF"/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FD37D7" w:rsidRDefault="000B28BF" w:rsidP="00242F97">
            <w:r>
              <w:rPr>
                <w:rFonts w:hint="cs"/>
                <w:rtl/>
              </w:rPr>
              <w:t xml:space="preserve">     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زبان تخصصی 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حاد و مزمن 1</w:t>
            </w:r>
          </w:p>
        </w:tc>
      </w:tr>
      <w:tr w:rsidR="000B28BF" w:rsidRPr="00513402" w:rsidTr="00777C13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dashed" w:sz="12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dashed" w:sz="12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د.پ.محمودی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</w:tr>
      <w:tr w:rsidR="000B28BF" w:rsidRPr="00513402" w:rsidTr="005B05C3">
        <w:trPr>
          <w:trHeight w:val="8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B66084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اخلاق پرستاری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آموزش بالینی 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قلب 1</w:t>
            </w:r>
          </w:p>
        </w:tc>
      </w:tr>
      <w:tr w:rsidR="000B28BF" w:rsidRPr="00513402" w:rsidTr="00B66084">
        <w:trPr>
          <w:trHeight w:val="5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د.ولیئی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Default="008337CE" w:rsidP="000B28B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د.پ.محمودی</w:t>
            </w:r>
          </w:p>
          <w:p w:rsidR="008337CE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د.م.محمودی</w:t>
            </w:r>
          </w:p>
        </w:tc>
      </w:tr>
      <w:tr w:rsidR="000B28BF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B66084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آمار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مدیریت حوادث و بلایا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حاد و مزمن 1 </w:t>
            </w: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د.یاری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0B28BF" w:rsidRPr="00513402" w:rsidRDefault="008337CE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د.م.محمودی</w:t>
            </w: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513402" w:rsidTr="005B05C3">
        <w:trPr>
          <w:trHeight w:val="636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314C3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42342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دوم </w:t>
            </w:r>
            <w:r w:rsidR="000B28B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کارشناسی </w:t>
            </w:r>
            <w:r w:rsidR="0042342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ارشد </w:t>
            </w:r>
            <w:r w:rsidR="00314C35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ویژه</w:t>
            </w:r>
            <w:r w:rsidR="0042342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بین الملل</w:t>
            </w:r>
          </w:p>
        </w:tc>
      </w:tr>
      <w:tr w:rsidR="00C5141C" w:rsidRPr="00513402" w:rsidTr="0022031F">
        <w:trPr>
          <w:trHeight w:val="745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4C241B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E728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E728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4C241B" w:rsidRPr="00513402" w:rsidTr="0022031F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22031F" w:rsidRPr="00513402" w:rsidTr="0022031F">
        <w:trPr>
          <w:trHeight w:val="85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گوارش</w:t>
            </w:r>
          </w:p>
        </w:tc>
      </w:tr>
      <w:tr w:rsidR="0022031F" w:rsidRPr="00513402" w:rsidTr="0022031F">
        <w:trPr>
          <w:trHeight w:val="882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C43B1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آ.یعقوبی</w:t>
            </w:r>
          </w:p>
        </w:tc>
      </w:tr>
      <w:tr w:rsidR="0022031F" w:rsidRPr="00513402" w:rsidTr="0022031F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کلیه ها و مجاری ادرار</w:t>
            </w:r>
          </w:p>
        </w:tc>
      </w:tr>
      <w:tr w:rsidR="0022031F" w:rsidRPr="00513402" w:rsidTr="0022031F">
        <w:trPr>
          <w:trHeight w:val="618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خ.نعمتی</w:t>
            </w:r>
          </w:p>
        </w:tc>
      </w:tr>
      <w:tr w:rsidR="0022031F" w:rsidRPr="00513402" w:rsidTr="0022031F">
        <w:trPr>
          <w:trHeight w:val="73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22031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B2B63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اعصاب و روان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تنفس و قفسه سینه</w:t>
            </w:r>
          </w:p>
        </w:tc>
      </w:tr>
      <w:tr w:rsidR="0022031F" w:rsidRPr="00513402" w:rsidTr="0022031F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B2B63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د.صالحی-خ.</w:t>
            </w:r>
            <w:r w:rsidR="005F7FC2">
              <w:rPr>
                <w:rFonts w:ascii="IranNastaliq" w:hAnsi="IranNastaliq" w:cs="IranNastaliq" w:hint="cs"/>
                <w:rtl/>
                <w:lang w:bidi="fa-IR"/>
              </w:rPr>
              <w:t>آگرین محمدی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د.صالحی-د.وطن دوست</w:t>
            </w:r>
          </w:p>
        </w:tc>
      </w:tr>
      <w:tr w:rsidR="0022031F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F7FC2" w:rsidP="005F7FC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مدیریت حوادث و بلایا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نظریه ها و الگوها</w:t>
            </w:r>
          </w:p>
        </w:tc>
      </w:tr>
      <w:tr w:rsidR="0022031F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5F7FC2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5F7FC2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د.یاری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5F7FC2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د.م.محمودی-د.صیدی</w:t>
            </w:r>
          </w:p>
        </w:tc>
      </w:tr>
      <w:tr w:rsidR="007C2933" w:rsidRPr="00513402" w:rsidTr="0022031F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7C2933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8C7382">
      <w:pPr>
        <w:bidi w:val="0"/>
        <w:spacing w:after="200" w:line="276" w:lineRule="auto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4" type="#_x0000_t32" style="position:absolute;margin-left:-370.6pt;margin-top:82pt;width:3.4pt;height:7.25pt;z-index:251706368;mso-position-horizontal-relative:text;mso-position-vertical-relative:text" o:connectortype="straight">
            <v:stroke dashstyle="dashDot"/>
          </v:shape>
        </w:pict>
      </w: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3" type="#_x0000_t32" style="position:absolute;margin-left:559.95pt;margin-top:70.3pt;width:267.75pt;height:17.45pt;flip:x;z-index:251705344;mso-position-horizontal-relative:text;mso-position-vertical-relative:text" o:connectortype="straight">
            <v:stroke dashstyle="dashDot"/>
          </v:shape>
        </w:pict>
      </w:r>
      <w:r w:rsidR="00C5141C" w:rsidRPr="00513402">
        <w:rPr>
          <w:sz w:val="22"/>
          <w:szCs w:val="22"/>
          <w:rtl/>
        </w:rPr>
        <w:br w:type="page"/>
      </w:r>
    </w:p>
    <w:tbl>
      <w:tblPr>
        <w:bidiVisual/>
        <w:tblW w:w="1086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5"/>
        <w:gridCol w:w="2343"/>
        <w:gridCol w:w="2400"/>
        <w:gridCol w:w="2400"/>
        <w:gridCol w:w="2574"/>
      </w:tblGrid>
      <w:tr w:rsidR="00C5141C" w:rsidRPr="00513402" w:rsidTr="005B05C3">
        <w:trPr>
          <w:trHeight w:val="662"/>
          <w:jc w:val="center"/>
        </w:trPr>
        <w:tc>
          <w:tcPr>
            <w:tcW w:w="114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1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8C7382" w:rsidP="0097445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7" type="#_x0000_t32" style="position:absolute;left:0;text-align:left;margin-left:244.75pt;margin-top:32.3pt;width:236.7pt;height:368.7pt;z-index:251710464;mso-position-horizontal-relative:text;mso-position-vertical-relative:text" o:connectortype="straight">
                  <v:stroke dashstyle="dashDot"/>
                </v:shape>
              </w:pict>
            </w:r>
            <w:r w:rsidR="00C5141C"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F170A4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ه</w:t>
            </w:r>
            <w:r w:rsidR="0042342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سوم </w:t>
            </w:r>
            <w:r w:rsidR="00C5141C"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کارشناسی</w:t>
            </w:r>
            <w:r w:rsidR="0042342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ارشد  داخلی  جراحی </w:t>
            </w:r>
            <w:r w:rsidR="0097445E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بین الملل </w:t>
            </w:r>
          </w:p>
        </w:tc>
      </w:tr>
      <w:tr w:rsidR="00C5141C" w:rsidRPr="00513402" w:rsidTr="00466EB5">
        <w:trPr>
          <w:trHeight w:val="77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8C738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6" type="#_x0000_t32" style="position:absolute;left:0;text-align:left;margin-left:112.25pt;margin-top:22.8pt;width:241.6pt;height:331.1pt;flip:x;z-index:251709440;mso-position-horizontal-relative:text;mso-position-vertical-relative:text" o:connectortype="straight">
                  <v:stroke dashstyle="dashDot"/>
                </v:shape>
              </w:pict>
            </w:r>
            <w:r w:rsidR="00C5141C"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963346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1557A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1557A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3A5B9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63346" w:rsidRPr="00513402" w:rsidTr="0022031F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95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97445E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قلب 2</w:t>
            </w:r>
          </w:p>
        </w:tc>
      </w:tr>
      <w:tr w:rsidR="0022031F" w:rsidRPr="00513402" w:rsidTr="0057306A">
        <w:trPr>
          <w:trHeight w:val="1010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97445E" w:rsidP="00C43B1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د.م.محمودی-د.پ.محمودی</w:t>
            </w:r>
          </w:p>
        </w:tc>
      </w:tr>
      <w:tr w:rsidR="0022031F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97445E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پدافند</w:t>
            </w:r>
          </w:p>
        </w:tc>
      </w:tr>
      <w:tr w:rsidR="0022031F" w:rsidRPr="00513402" w:rsidTr="0057306A">
        <w:trPr>
          <w:trHeight w:val="643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97445E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آ.یعقوبی</w:t>
            </w:r>
          </w:p>
        </w:tc>
      </w:tr>
      <w:tr w:rsidR="0022031F" w:rsidRPr="00513402" w:rsidTr="00466EB5">
        <w:trPr>
          <w:trHeight w:val="761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97445E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مدیریت خدمات پرستاری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F170A4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97445E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د.شکری</w:t>
            </w: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7E6911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460A4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حاد و مزمن 2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8769ED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طب  مکمل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857DC9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5460A4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8769ED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د.افراسیابیان</w:t>
            </w: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8C7382" w:rsidP="00C5141C">
      <w:pPr>
        <w:jc w:val="center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38" type="#_x0000_t32" style="position:absolute;left:0;text-align:left;margin-left:750.95pt;margin-top:-417.3pt;width:48.8pt;height:186.2pt;z-index:251674624;mso-position-horizontal-relative:text;mso-position-vertical-relative:text" o:connectortype="straight">
            <v:stroke dashstyle="dashDot"/>
          </v:shape>
        </w:pict>
      </w: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513402" w:rsidTr="007A64FC">
        <w:trPr>
          <w:trHeight w:val="714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769ED" w:rsidP="008769ED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سو</w:t>
            </w:r>
            <w:r w:rsidR="007A64FC">
              <w:rPr>
                <w:rFonts w:ascii="IranNastaliq" w:hAnsi="IranNastaliq" w:cs="IranNastaliq" w:hint="cs"/>
                <w:rtl/>
                <w:lang w:bidi="fa-IR"/>
              </w:rPr>
              <w:t xml:space="preserve">م کارشناسی ارشد 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ویژه بین الملل</w:t>
            </w:r>
          </w:p>
        </w:tc>
      </w:tr>
      <w:tr w:rsidR="00C5141C" w:rsidRPr="00513402" w:rsidTr="007A64FC">
        <w:trPr>
          <w:trHeight w:val="83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7A64F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8-10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7A64F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10-12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7A64F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14-16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7A64F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16-18</w:t>
            </w:r>
          </w:p>
        </w:tc>
      </w:tr>
      <w:tr w:rsidR="00C5141C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B298C" w:rsidRPr="00513402" w:rsidRDefault="00BB298C" w:rsidP="008769E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7A64FC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22031F" w:rsidRPr="00513402" w:rsidTr="0025151D">
        <w:trPr>
          <w:trHeight w:val="857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AB7F16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481949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اختلالات چندارگانی</w:t>
            </w:r>
          </w:p>
        </w:tc>
      </w:tr>
      <w:tr w:rsidR="0022031F" w:rsidRPr="00513402" w:rsidTr="007A64FC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AB7F16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481949" w:rsidP="00C43B1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خ.سروه محمدی-آ.کشاورز</w:t>
            </w:r>
          </w:p>
        </w:tc>
      </w:tr>
      <w:tr w:rsidR="0022031F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481949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106B0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481949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اختلالات چندارگانی</w:t>
            </w:r>
          </w:p>
        </w:tc>
      </w:tr>
      <w:tr w:rsidR="0022031F" w:rsidRPr="00513402" w:rsidTr="007A64FC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481949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آ.فیضی-د.صیدی</w:t>
            </w:r>
          </w:p>
        </w:tc>
      </w:tr>
      <w:tr w:rsidR="0022031F" w:rsidRPr="00513402" w:rsidTr="0025151D">
        <w:trPr>
          <w:trHeight w:val="820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7B0968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اختصاصی اختیاری</w:t>
            </w:r>
          </w:p>
        </w:tc>
      </w:tr>
      <w:tr w:rsidR="0022031F" w:rsidRPr="00513402" w:rsidTr="00DD3720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7B0968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د.وطن دوست</w:t>
            </w:r>
          </w:p>
        </w:tc>
      </w:tr>
      <w:tr w:rsidR="0022031F" w:rsidRPr="00513402" w:rsidTr="00DD3720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621725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قلب 2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7B0968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غدد</w:t>
            </w:r>
          </w:p>
        </w:tc>
      </w:tr>
      <w:tr w:rsidR="0022031F" w:rsidRPr="00513402" w:rsidTr="00DD3720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621725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آ.باقری-د.م.محمودی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7B0968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د.وطن دوست</w:t>
            </w:r>
          </w:p>
        </w:tc>
      </w:tr>
      <w:tr w:rsidR="0022031F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9349DD" w:rsidRPr="00513402" w:rsidRDefault="00C5141C" w:rsidP="00A76F55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9349DD" w:rsidRPr="00513402" w:rsidTr="00EB08E4">
        <w:trPr>
          <w:trHeight w:val="714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39156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سوم کارشناسی ارشد </w:t>
            </w:r>
            <w:r w:rsidR="00391568">
              <w:rPr>
                <w:rFonts w:ascii="IranNastaliq" w:hAnsi="IranNastaliq" w:cs="IranNastaliq" w:hint="cs"/>
                <w:rtl/>
                <w:lang w:bidi="fa-IR"/>
              </w:rPr>
              <w:t>اورژانس</w:t>
            </w:r>
            <w:r>
              <w:rPr>
                <w:rFonts w:ascii="IranNastaliq" w:hAnsi="IranNastaliq" w:cs="IranNastaliq" w:hint="cs"/>
                <w:rtl/>
                <w:lang w:bidi="fa-IR"/>
              </w:rPr>
              <w:t xml:space="preserve"> بین الملل</w:t>
            </w:r>
          </w:p>
        </w:tc>
      </w:tr>
      <w:tr w:rsidR="009349DD" w:rsidRPr="00513402" w:rsidTr="00EB08E4">
        <w:trPr>
          <w:trHeight w:val="83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8-10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10-12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14-16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16-18</w:t>
            </w: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C533D5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آموزش به بیمار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کودکان</w:t>
            </w:r>
          </w:p>
        </w:tc>
      </w:tr>
      <w:tr w:rsidR="009349DD" w:rsidRPr="00513402" w:rsidTr="00EB08E4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C533D5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</w:t>
            </w:r>
            <w:r w:rsidR="009C285E">
              <w:rPr>
                <w:rFonts w:ascii="IranNastaliq" w:hAnsi="IranNastaliq" w:cs="IranNastaliq" w:hint="cs"/>
                <w:rtl/>
                <w:lang w:bidi="fa-IR"/>
              </w:rPr>
              <w:t>.ولیئی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د.شیخ ذکریایی</w:t>
            </w:r>
          </w:p>
        </w:tc>
      </w:tr>
      <w:tr w:rsidR="009349DD" w:rsidRPr="00513402" w:rsidTr="00EB08E4">
        <w:trPr>
          <w:trHeight w:val="857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349DD" w:rsidRPr="00513402" w:rsidTr="00EB08E4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روان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3</w:t>
            </w:r>
          </w:p>
        </w:tc>
      </w:tr>
      <w:tr w:rsidR="009349DD" w:rsidRPr="00513402" w:rsidTr="00EB08E4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خ.آگرین محمدی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C285E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آ.فیضی</w:t>
            </w:r>
            <w:r w:rsidR="005138E6">
              <w:rPr>
                <w:rFonts w:ascii="IranNastaliq" w:hAnsi="IranNastaliq" w:cs="IranNastaliq" w:hint="cs"/>
                <w:rtl/>
                <w:lang w:bidi="fa-IR"/>
              </w:rPr>
              <w:t>-آ.کشاورز-د.صالحی</w:t>
            </w:r>
          </w:p>
        </w:tc>
      </w:tr>
      <w:tr w:rsidR="009349DD" w:rsidRPr="00513402" w:rsidTr="00EB08E4">
        <w:trPr>
          <w:trHeight w:val="820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9349DD" w:rsidRPr="00513402" w:rsidTr="00EB08E4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9349DD" w:rsidRPr="00513402" w:rsidTr="00EB08E4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349DD" w:rsidRPr="00513402" w:rsidRDefault="009349DD" w:rsidP="00EB08E4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9349DD" w:rsidRPr="00513402" w:rsidRDefault="009349DD" w:rsidP="009349DD">
      <w:pPr>
        <w:jc w:val="center"/>
        <w:rPr>
          <w:sz w:val="22"/>
          <w:szCs w:val="22"/>
          <w:rtl/>
        </w:rPr>
      </w:pPr>
    </w:p>
    <w:p w:rsidR="009349DD" w:rsidRPr="00513402" w:rsidRDefault="009349DD" w:rsidP="00A85472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sectPr w:rsidR="009349DD" w:rsidRPr="00513402" w:rsidSect="00C5141C">
      <w:pgSz w:w="12240" w:h="15840"/>
      <w:pgMar w:top="117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382" w:rsidRDefault="008C7382" w:rsidP="009B6912">
      <w:r>
        <w:separator/>
      </w:r>
    </w:p>
  </w:endnote>
  <w:endnote w:type="continuationSeparator" w:id="0">
    <w:p w:rsidR="008C7382" w:rsidRDefault="008C7382" w:rsidP="009B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382" w:rsidRDefault="008C7382" w:rsidP="009B6912">
      <w:r>
        <w:separator/>
      </w:r>
    </w:p>
  </w:footnote>
  <w:footnote w:type="continuationSeparator" w:id="0">
    <w:p w:rsidR="008C7382" w:rsidRDefault="008C7382" w:rsidP="009B6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41C"/>
    <w:rsid w:val="00004ADF"/>
    <w:rsid w:val="00007A3A"/>
    <w:rsid w:val="000106D3"/>
    <w:rsid w:val="00014B61"/>
    <w:rsid w:val="000153FB"/>
    <w:rsid w:val="000205F3"/>
    <w:rsid w:val="000239DD"/>
    <w:rsid w:val="00030778"/>
    <w:rsid w:val="00037818"/>
    <w:rsid w:val="0005610A"/>
    <w:rsid w:val="0006117B"/>
    <w:rsid w:val="00072A9B"/>
    <w:rsid w:val="0007316A"/>
    <w:rsid w:val="000757CA"/>
    <w:rsid w:val="00081B74"/>
    <w:rsid w:val="00087222"/>
    <w:rsid w:val="00095E1D"/>
    <w:rsid w:val="00096DA7"/>
    <w:rsid w:val="00097BFB"/>
    <w:rsid w:val="000A0CCB"/>
    <w:rsid w:val="000A2AE9"/>
    <w:rsid w:val="000B28BF"/>
    <w:rsid w:val="000B2FA9"/>
    <w:rsid w:val="000D11EA"/>
    <w:rsid w:val="000D1402"/>
    <w:rsid w:val="000D423E"/>
    <w:rsid w:val="000E2FB1"/>
    <w:rsid w:val="000E73FC"/>
    <w:rsid w:val="000E7D03"/>
    <w:rsid w:val="001031E7"/>
    <w:rsid w:val="00106B04"/>
    <w:rsid w:val="0011185C"/>
    <w:rsid w:val="00112081"/>
    <w:rsid w:val="00120E33"/>
    <w:rsid w:val="0012782F"/>
    <w:rsid w:val="001418D5"/>
    <w:rsid w:val="001557AC"/>
    <w:rsid w:val="00183AD9"/>
    <w:rsid w:val="001A27E1"/>
    <w:rsid w:val="001A4C66"/>
    <w:rsid w:val="001B15F8"/>
    <w:rsid w:val="001C1767"/>
    <w:rsid w:val="001C58EA"/>
    <w:rsid w:val="001D15E5"/>
    <w:rsid w:val="001D7E2F"/>
    <w:rsid w:val="00207854"/>
    <w:rsid w:val="0022031F"/>
    <w:rsid w:val="00220CBD"/>
    <w:rsid w:val="0023604F"/>
    <w:rsid w:val="00237FBA"/>
    <w:rsid w:val="002426BB"/>
    <w:rsid w:val="00242F97"/>
    <w:rsid w:val="0025151D"/>
    <w:rsid w:val="00265FB4"/>
    <w:rsid w:val="0029679E"/>
    <w:rsid w:val="00297215"/>
    <w:rsid w:val="002A2955"/>
    <w:rsid w:val="002A56AD"/>
    <w:rsid w:val="002B2B63"/>
    <w:rsid w:val="002B668C"/>
    <w:rsid w:val="002C5863"/>
    <w:rsid w:val="002C70F8"/>
    <w:rsid w:val="002D4567"/>
    <w:rsid w:val="002D7527"/>
    <w:rsid w:val="002E070F"/>
    <w:rsid w:val="002E6484"/>
    <w:rsid w:val="002F29B8"/>
    <w:rsid w:val="002F46ED"/>
    <w:rsid w:val="00300658"/>
    <w:rsid w:val="00314C35"/>
    <w:rsid w:val="003217FD"/>
    <w:rsid w:val="0032700D"/>
    <w:rsid w:val="0033143E"/>
    <w:rsid w:val="0033183B"/>
    <w:rsid w:val="00336D0D"/>
    <w:rsid w:val="00344884"/>
    <w:rsid w:val="00346D83"/>
    <w:rsid w:val="00352482"/>
    <w:rsid w:val="0035252C"/>
    <w:rsid w:val="00356083"/>
    <w:rsid w:val="0036195C"/>
    <w:rsid w:val="00366DE1"/>
    <w:rsid w:val="0037571C"/>
    <w:rsid w:val="00377615"/>
    <w:rsid w:val="00382CFE"/>
    <w:rsid w:val="00391568"/>
    <w:rsid w:val="0039298E"/>
    <w:rsid w:val="00395F5E"/>
    <w:rsid w:val="00397998"/>
    <w:rsid w:val="003A491D"/>
    <w:rsid w:val="003A5B9B"/>
    <w:rsid w:val="003B228E"/>
    <w:rsid w:val="003B6ACE"/>
    <w:rsid w:val="003C29F8"/>
    <w:rsid w:val="003C445E"/>
    <w:rsid w:val="003D09A8"/>
    <w:rsid w:val="003F0920"/>
    <w:rsid w:val="00416015"/>
    <w:rsid w:val="0042342F"/>
    <w:rsid w:val="00432D05"/>
    <w:rsid w:val="004376FD"/>
    <w:rsid w:val="004501CB"/>
    <w:rsid w:val="00450D67"/>
    <w:rsid w:val="00450EBD"/>
    <w:rsid w:val="00460A7E"/>
    <w:rsid w:val="00466388"/>
    <w:rsid w:val="00466EB5"/>
    <w:rsid w:val="00466F22"/>
    <w:rsid w:val="004672F8"/>
    <w:rsid w:val="00471328"/>
    <w:rsid w:val="00472A8C"/>
    <w:rsid w:val="00481949"/>
    <w:rsid w:val="00481F34"/>
    <w:rsid w:val="00486F6E"/>
    <w:rsid w:val="004A6000"/>
    <w:rsid w:val="004B149E"/>
    <w:rsid w:val="004C241B"/>
    <w:rsid w:val="004C3BA1"/>
    <w:rsid w:val="004C464C"/>
    <w:rsid w:val="004C54A7"/>
    <w:rsid w:val="004D1174"/>
    <w:rsid w:val="004D489A"/>
    <w:rsid w:val="004E0330"/>
    <w:rsid w:val="004F0406"/>
    <w:rsid w:val="004F71C4"/>
    <w:rsid w:val="0051041A"/>
    <w:rsid w:val="0051132D"/>
    <w:rsid w:val="00513402"/>
    <w:rsid w:val="005138E6"/>
    <w:rsid w:val="00520ADD"/>
    <w:rsid w:val="00536223"/>
    <w:rsid w:val="00542F20"/>
    <w:rsid w:val="0054337B"/>
    <w:rsid w:val="005460A4"/>
    <w:rsid w:val="00571054"/>
    <w:rsid w:val="0057306A"/>
    <w:rsid w:val="00584B83"/>
    <w:rsid w:val="005B05C3"/>
    <w:rsid w:val="005B0E19"/>
    <w:rsid w:val="005B218F"/>
    <w:rsid w:val="005B5588"/>
    <w:rsid w:val="005B7E46"/>
    <w:rsid w:val="005F1348"/>
    <w:rsid w:val="005F1CBC"/>
    <w:rsid w:val="005F1FF0"/>
    <w:rsid w:val="005F4F25"/>
    <w:rsid w:val="005F7FC2"/>
    <w:rsid w:val="00601100"/>
    <w:rsid w:val="00603431"/>
    <w:rsid w:val="00611089"/>
    <w:rsid w:val="00617605"/>
    <w:rsid w:val="00620D93"/>
    <w:rsid w:val="00621725"/>
    <w:rsid w:val="00627290"/>
    <w:rsid w:val="00635583"/>
    <w:rsid w:val="006440DE"/>
    <w:rsid w:val="00644819"/>
    <w:rsid w:val="00647D80"/>
    <w:rsid w:val="00656271"/>
    <w:rsid w:val="00665E4D"/>
    <w:rsid w:val="00667274"/>
    <w:rsid w:val="00672CC4"/>
    <w:rsid w:val="0068483F"/>
    <w:rsid w:val="00685A4F"/>
    <w:rsid w:val="00694611"/>
    <w:rsid w:val="006A20A0"/>
    <w:rsid w:val="006B4491"/>
    <w:rsid w:val="006B7462"/>
    <w:rsid w:val="006C016E"/>
    <w:rsid w:val="006C1795"/>
    <w:rsid w:val="006E0DBF"/>
    <w:rsid w:val="006F065A"/>
    <w:rsid w:val="00713B03"/>
    <w:rsid w:val="00722104"/>
    <w:rsid w:val="0072679E"/>
    <w:rsid w:val="00732816"/>
    <w:rsid w:val="00732982"/>
    <w:rsid w:val="00737E6E"/>
    <w:rsid w:val="007431D6"/>
    <w:rsid w:val="0074445D"/>
    <w:rsid w:val="00744FF1"/>
    <w:rsid w:val="00747FD1"/>
    <w:rsid w:val="00755349"/>
    <w:rsid w:val="007602A2"/>
    <w:rsid w:val="007803D5"/>
    <w:rsid w:val="0078090F"/>
    <w:rsid w:val="007946BC"/>
    <w:rsid w:val="00794B6A"/>
    <w:rsid w:val="007A02D8"/>
    <w:rsid w:val="007A11C3"/>
    <w:rsid w:val="007A30D9"/>
    <w:rsid w:val="007A64FC"/>
    <w:rsid w:val="007A7517"/>
    <w:rsid w:val="007B0968"/>
    <w:rsid w:val="007C2933"/>
    <w:rsid w:val="007E35AD"/>
    <w:rsid w:val="007F393F"/>
    <w:rsid w:val="00814117"/>
    <w:rsid w:val="0081714E"/>
    <w:rsid w:val="008253FB"/>
    <w:rsid w:val="008337CE"/>
    <w:rsid w:val="00835DED"/>
    <w:rsid w:val="00853AD8"/>
    <w:rsid w:val="00856DC3"/>
    <w:rsid w:val="00857D7F"/>
    <w:rsid w:val="0086014B"/>
    <w:rsid w:val="008601DE"/>
    <w:rsid w:val="00861389"/>
    <w:rsid w:val="00864FBC"/>
    <w:rsid w:val="00875075"/>
    <w:rsid w:val="008769ED"/>
    <w:rsid w:val="0088711B"/>
    <w:rsid w:val="008913D6"/>
    <w:rsid w:val="008A7C5B"/>
    <w:rsid w:val="008C0B4F"/>
    <w:rsid w:val="008C7382"/>
    <w:rsid w:val="008D059B"/>
    <w:rsid w:val="008D1BA1"/>
    <w:rsid w:val="008D2A7C"/>
    <w:rsid w:val="008D4C6E"/>
    <w:rsid w:val="008D6D5B"/>
    <w:rsid w:val="008D6F1C"/>
    <w:rsid w:val="008E029A"/>
    <w:rsid w:val="008E7474"/>
    <w:rsid w:val="008F4A9D"/>
    <w:rsid w:val="0090351C"/>
    <w:rsid w:val="009060B6"/>
    <w:rsid w:val="0090748F"/>
    <w:rsid w:val="00914933"/>
    <w:rsid w:val="009156CE"/>
    <w:rsid w:val="0092188A"/>
    <w:rsid w:val="00923DF7"/>
    <w:rsid w:val="009349DD"/>
    <w:rsid w:val="00947F8C"/>
    <w:rsid w:val="00963346"/>
    <w:rsid w:val="009648BB"/>
    <w:rsid w:val="00971A22"/>
    <w:rsid w:val="00971FE9"/>
    <w:rsid w:val="00973AB9"/>
    <w:rsid w:val="0097445E"/>
    <w:rsid w:val="00975C46"/>
    <w:rsid w:val="00992ACF"/>
    <w:rsid w:val="009A14F4"/>
    <w:rsid w:val="009A32BF"/>
    <w:rsid w:val="009B075D"/>
    <w:rsid w:val="009B4C11"/>
    <w:rsid w:val="009B6912"/>
    <w:rsid w:val="009B7DBD"/>
    <w:rsid w:val="009C2072"/>
    <w:rsid w:val="009C285E"/>
    <w:rsid w:val="009C34B3"/>
    <w:rsid w:val="009D50E7"/>
    <w:rsid w:val="009D7D08"/>
    <w:rsid w:val="009E0A02"/>
    <w:rsid w:val="009E2D12"/>
    <w:rsid w:val="009F104B"/>
    <w:rsid w:val="009F5DEB"/>
    <w:rsid w:val="00A04E26"/>
    <w:rsid w:val="00A0744C"/>
    <w:rsid w:val="00A23319"/>
    <w:rsid w:val="00A50E44"/>
    <w:rsid w:val="00A513BC"/>
    <w:rsid w:val="00A52376"/>
    <w:rsid w:val="00A6137D"/>
    <w:rsid w:val="00A643B8"/>
    <w:rsid w:val="00A76F55"/>
    <w:rsid w:val="00A85472"/>
    <w:rsid w:val="00A85F60"/>
    <w:rsid w:val="00AA0A2E"/>
    <w:rsid w:val="00AB7F16"/>
    <w:rsid w:val="00AC69F3"/>
    <w:rsid w:val="00AD0268"/>
    <w:rsid w:val="00AD05D5"/>
    <w:rsid w:val="00AD4785"/>
    <w:rsid w:val="00AF1681"/>
    <w:rsid w:val="00AF19ED"/>
    <w:rsid w:val="00AF6AB2"/>
    <w:rsid w:val="00B1568D"/>
    <w:rsid w:val="00B264D3"/>
    <w:rsid w:val="00B43B62"/>
    <w:rsid w:val="00B4438F"/>
    <w:rsid w:val="00B639E1"/>
    <w:rsid w:val="00B65A83"/>
    <w:rsid w:val="00B66084"/>
    <w:rsid w:val="00B67EF5"/>
    <w:rsid w:val="00B75481"/>
    <w:rsid w:val="00B947AB"/>
    <w:rsid w:val="00BA0A00"/>
    <w:rsid w:val="00BB13FD"/>
    <w:rsid w:val="00BB1DC7"/>
    <w:rsid w:val="00BB298C"/>
    <w:rsid w:val="00BB3886"/>
    <w:rsid w:val="00BD6816"/>
    <w:rsid w:val="00BE34D8"/>
    <w:rsid w:val="00BE35FA"/>
    <w:rsid w:val="00BE38E8"/>
    <w:rsid w:val="00C05F42"/>
    <w:rsid w:val="00C17FD1"/>
    <w:rsid w:val="00C20372"/>
    <w:rsid w:val="00C43B18"/>
    <w:rsid w:val="00C43E3A"/>
    <w:rsid w:val="00C5141C"/>
    <w:rsid w:val="00C533D5"/>
    <w:rsid w:val="00C54D66"/>
    <w:rsid w:val="00C65F83"/>
    <w:rsid w:val="00C66957"/>
    <w:rsid w:val="00C732F9"/>
    <w:rsid w:val="00C74ABD"/>
    <w:rsid w:val="00C9292B"/>
    <w:rsid w:val="00C94379"/>
    <w:rsid w:val="00CA3502"/>
    <w:rsid w:val="00CC1948"/>
    <w:rsid w:val="00CD20AB"/>
    <w:rsid w:val="00CD3F5C"/>
    <w:rsid w:val="00CD54B2"/>
    <w:rsid w:val="00CE2C37"/>
    <w:rsid w:val="00CE3F7F"/>
    <w:rsid w:val="00CE42FD"/>
    <w:rsid w:val="00CE524B"/>
    <w:rsid w:val="00CE7EC7"/>
    <w:rsid w:val="00CF0195"/>
    <w:rsid w:val="00CF6129"/>
    <w:rsid w:val="00D11522"/>
    <w:rsid w:val="00D21A96"/>
    <w:rsid w:val="00D2357F"/>
    <w:rsid w:val="00D2657F"/>
    <w:rsid w:val="00D3093B"/>
    <w:rsid w:val="00D35281"/>
    <w:rsid w:val="00D37420"/>
    <w:rsid w:val="00D4371E"/>
    <w:rsid w:val="00D45023"/>
    <w:rsid w:val="00D50DB1"/>
    <w:rsid w:val="00D675F1"/>
    <w:rsid w:val="00D6785A"/>
    <w:rsid w:val="00D67DBB"/>
    <w:rsid w:val="00D77452"/>
    <w:rsid w:val="00D804E2"/>
    <w:rsid w:val="00DA0D38"/>
    <w:rsid w:val="00DA20EE"/>
    <w:rsid w:val="00DA2C2E"/>
    <w:rsid w:val="00DB3258"/>
    <w:rsid w:val="00DD3720"/>
    <w:rsid w:val="00DD46A7"/>
    <w:rsid w:val="00DF2428"/>
    <w:rsid w:val="00DF3F31"/>
    <w:rsid w:val="00E025F1"/>
    <w:rsid w:val="00E167B4"/>
    <w:rsid w:val="00E226FE"/>
    <w:rsid w:val="00E27E41"/>
    <w:rsid w:val="00E33A12"/>
    <w:rsid w:val="00E35818"/>
    <w:rsid w:val="00E36EDF"/>
    <w:rsid w:val="00E40C0E"/>
    <w:rsid w:val="00E423AA"/>
    <w:rsid w:val="00E44A7B"/>
    <w:rsid w:val="00E66354"/>
    <w:rsid w:val="00E713FE"/>
    <w:rsid w:val="00E728CA"/>
    <w:rsid w:val="00E75329"/>
    <w:rsid w:val="00E8065C"/>
    <w:rsid w:val="00E9439A"/>
    <w:rsid w:val="00E94FFF"/>
    <w:rsid w:val="00EA32AE"/>
    <w:rsid w:val="00EA74A6"/>
    <w:rsid w:val="00EC30EC"/>
    <w:rsid w:val="00ED2772"/>
    <w:rsid w:val="00ED4F81"/>
    <w:rsid w:val="00EF6CAB"/>
    <w:rsid w:val="00F10773"/>
    <w:rsid w:val="00F170A4"/>
    <w:rsid w:val="00F26025"/>
    <w:rsid w:val="00F302F9"/>
    <w:rsid w:val="00F31CC7"/>
    <w:rsid w:val="00F51EC0"/>
    <w:rsid w:val="00F61CEE"/>
    <w:rsid w:val="00F62B06"/>
    <w:rsid w:val="00F6446B"/>
    <w:rsid w:val="00F96DCA"/>
    <w:rsid w:val="00FA798C"/>
    <w:rsid w:val="00FB0B4C"/>
    <w:rsid w:val="00FB479A"/>
    <w:rsid w:val="00FD37D7"/>
    <w:rsid w:val="00FD45A7"/>
    <w:rsid w:val="00FE1727"/>
    <w:rsid w:val="00F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4"/>
        <o:r id="V:Rule2" type="connector" idref="#_x0000_s1038"/>
        <o:r id="V:Rule3" type="connector" idref="#_x0000_s1066"/>
        <o:r id="V:Rule4" type="connector" idref="#_x0000_s1070"/>
        <o:r id="V:Rule5" type="connector" idref="#_x0000_s1071"/>
        <o:r id="V:Rule6" type="connector" idref="#_x0000_s1067"/>
        <o:r id="V:Rule7" type="connector" idref="#_x0000_s1063"/>
      </o:rules>
    </o:shapelayout>
  </w:shapeDefaults>
  <w:decimalSymbol w:val="."/>
  <w:listSeparator w:val=","/>
  <w15:docId w15:val="{1649CB73-7D45-4200-B895-A5078218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4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5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35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15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5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5E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5E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5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E5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E35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3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CA444-30EF-4FD7-8695-A9950EBA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7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10351</dc:creator>
  <cp:lastModifiedBy>Moorche</cp:lastModifiedBy>
  <cp:revision>204</cp:revision>
  <cp:lastPrinted>2024-11-19T08:45:00Z</cp:lastPrinted>
  <dcterms:created xsi:type="dcterms:W3CDTF">2019-12-10T05:37:00Z</dcterms:created>
  <dcterms:modified xsi:type="dcterms:W3CDTF">2025-01-08T10:31:00Z</dcterms:modified>
</cp:coreProperties>
</file>